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335E4" w14:textId="133210E8" w:rsidR="002648DB" w:rsidRDefault="000F0FF6" w:rsidP="002648DB">
      <w:pPr>
        <w:jc w:val="center"/>
      </w:pPr>
      <w:r w:rsidRPr="000F0FF6">
        <w:rPr>
          <w:noProof/>
        </w:rPr>
        <w:drawing>
          <wp:inline distT="0" distB="0" distL="0" distR="0" wp14:anchorId="6045777F" wp14:editId="633AD61B">
            <wp:extent cx="1803400" cy="1189936"/>
            <wp:effectExtent l="0" t="0" r="0" b="4445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33513" cy="120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D9EE" w14:textId="38E4A5F7" w:rsidR="002648DB" w:rsidRDefault="002648DB" w:rsidP="002648DB">
      <w:pPr>
        <w:jc w:val="center"/>
      </w:pPr>
    </w:p>
    <w:p w14:paraId="74133003" w14:textId="71630450" w:rsidR="002648DB" w:rsidRDefault="00FC75D6" w:rsidP="002648DB">
      <w:pPr>
        <w:jc w:val="center"/>
      </w:pPr>
      <w:r>
        <w:fldChar w:fldCharType="begin"/>
      </w:r>
      <w:r>
        <w:instrText xml:space="preserve"> INCLUDEPICTURE "http://www.pta.org/members/respub/prores/logos/PTA_tag.black.jpg" \* MERGEFORMATINET </w:instrText>
      </w:r>
      <w:r>
        <w:fldChar w:fldCharType="separate"/>
      </w:r>
      <w:r w:rsidRPr="00EC23AF">
        <w:rPr>
          <w:noProof/>
          <w:color w:val="2F5496" w:themeColor="accent1" w:themeShade="BF"/>
        </w:rPr>
        <w:drawing>
          <wp:inline distT="0" distB="0" distL="0" distR="0" wp14:anchorId="7EA95A8F" wp14:editId="42041690">
            <wp:extent cx="1943100" cy="660400"/>
            <wp:effectExtent l="0" t="0" r="0" b="0"/>
            <wp:docPr id="2" name="Picture 9" descr="A picture containing text, clipar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A picture containing text, clipart&#10;&#10;Description automatically generated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2D8F835" w14:textId="78B6DB99" w:rsidR="002648DB" w:rsidRDefault="002648DB" w:rsidP="003358D3"/>
    <w:p w14:paraId="1A136E53" w14:textId="35D6F191" w:rsidR="002648DB" w:rsidRPr="008857B0" w:rsidRDefault="002648DB" w:rsidP="002648DB">
      <w:pPr>
        <w:jc w:val="center"/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General Body Meeting</w:t>
      </w:r>
    </w:p>
    <w:p w14:paraId="11FE093E" w14:textId="4D90FA68" w:rsidR="002648DB" w:rsidRPr="008857B0" w:rsidRDefault="006419CF" w:rsidP="002648DB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Wednesday</w:t>
      </w:r>
      <w:r w:rsidR="002648DB" w:rsidRPr="008857B0">
        <w:rPr>
          <w:rFonts w:ascii="Georgia" w:hAnsi="Georgia"/>
          <w:sz w:val="32"/>
          <w:szCs w:val="32"/>
        </w:rPr>
        <w:t xml:space="preserve">, </w:t>
      </w:r>
      <w:r w:rsidR="0000221B">
        <w:rPr>
          <w:rFonts w:ascii="Georgia" w:hAnsi="Georgia"/>
          <w:sz w:val="32"/>
          <w:szCs w:val="32"/>
        </w:rPr>
        <w:t>September 13</w:t>
      </w:r>
      <w:r w:rsidR="00FF48FF">
        <w:rPr>
          <w:rFonts w:ascii="Georgia" w:hAnsi="Georgia"/>
          <w:sz w:val="32"/>
          <w:szCs w:val="32"/>
        </w:rPr>
        <w:t>th</w:t>
      </w:r>
    </w:p>
    <w:p w14:paraId="64CE2AEA" w14:textId="64A629D1" w:rsidR="002648DB" w:rsidRPr="008857B0" w:rsidRDefault="006419CF" w:rsidP="002648DB">
      <w:pPr>
        <w:jc w:val="center"/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7</w:t>
      </w:r>
      <w:r w:rsidR="002648DB" w:rsidRPr="008857B0">
        <w:rPr>
          <w:rFonts w:ascii="Georgia" w:hAnsi="Georgia"/>
          <w:sz w:val="32"/>
          <w:szCs w:val="32"/>
        </w:rPr>
        <w:t>:00pm</w:t>
      </w:r>
    </w:p>
    <w:p w14:paraId="64B1CF23" w14:textId="39DA18B7" w:rsidR="002648DB" w:rsidRPr="008857B0" w:rsidRDefault="002648DB" w:rsidP="002648DB">
      <w:pPr>
        <w:jc w:val="center"/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Virtual Meeting via Zoom</w:t>
      </w:r>
    </w:p>
    <w:p w14:paraId="55C61E74" w14:textId="2C8B20C8" w:rsidR="002648DB" w:rsidRPr="008857B0" w:rsidRDefault="002648DB" w:rsidP="008857B0">
      <w:pPr>
        <w:rPr>
          <w:rFonts w:ascii="Georgia" w:hAnsi="Georgia"/>
          <w:sz w:val="32"/>
          <w:szCs w:val="32"/>
        </w:rPr>
      </w:pPr>
    </w:p>
    <w:p w14:paraId="4001111B" w14:textId="1C812237" w:rsidR="008857B0" w:rsidRPr="006419CF" w:rsidRDefault="002648DB" w:rsidP="006419CF">
      <w:pPr>
        <w:jc w:val="center"/>
        <w:rPr>
          <w:rFonts w:ascii="Georgia" w:hAnsi="Georgia"/>
          <w:b/>
          <w:bCs/>
          <w:sz w:val="32"/>
          <w:szCs w:val="32"/>
        </w:rPr>
      </w:pPr>
      <w:r w:rsidRPr="006419CF">
        <w:rPr>
          <w:rFonts w:ascii="Georgia" w:hAnsi="Georgia"/>
          <w:b/>
          <w:bCs/>
          <w:sz w:val="32"/>
          <w:szCs w:val="32"/>
        </w:rPr>
        <w:t>Agenda</w:t>
      </w:r>
    </w:p>
    <w:p w14:paraId="18973F6A" w14:textId="7D1769D5" w:rsidR="002648DB" w:rsidRPr="008857B0" w:rsidRDefault="002648DB" w:rsidP="002648DB">
      <w:pPr>
        <w:jc w:val="center"/>
        <w:rPr>
          <w:rFonts w:ascii="Georgia" w:hAnsi="Georgia"/>
          <w:sz w:val="32"/>
          <w:szCs w:val="32"/>
        </w:rPr>
      </w:pPr>
    </w:p>
    <w:p w14:paraId="06440BB7" w14:textId="3ACE2335" w:rsidR="002648DB" w:rsidRPr="008857B0" w:rsidRDefault="002648DB" w:rsidP="002648DB">
      <w:pPr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Call to order</w:t>
      </w:r>
      <w:r w:rsidR="0000221B">
        <w:rPr>
          <w:rFonts w:ascii="Georgia" w:hAnsi="Georgia"/>
          <w:sz w:val="32"/>
          <w:szCs w:val="32"/>
        </w:rPr>
        <w:t xml:space="preserve"> &amp; Welcome</w:t>
      </w:r>
      <w:r w:rsidR="006419CF">
        <w:rPr>
          <w:rFonts w:ascii="Georgia" w:hAnsi="Georgia"/>
          <w:sz w:val="32"/>
          <w:szCs w:val="32"/>
        </w:rPr>
        <w:t xml:space="preserve"> – </w:t>
      </w:r>
      <w:proofErr w:type="spellStart"/>
      <w:r w:rsidR="006419CF">
        <w:rPr>
          <w:rFonts w:ascii="Georgia" w:hAnsi="Georgia"/>
          <w:sz w:val="32"/>
          <w:szCs w:val="32"/>
        </w:rPr>
        <w:t>Dyan</w:t>
      </w:r>
      <w:proofErr w:type="spellEnd"/>
      <w:r w:rsidR="006419CF">
        <w:rPr>
          <w:rFonts w:ascii="Georgia" w:hAnsi="Georgia"/>
          <w:sz w:val="32"/>
          <w:szCs w:val="32"/>
        </w:rPr>
        <w:t xml:space="preserve"> R.</w:t>
      </w:r>
    </w:p>
    <w:p w14:paraId="602BC531" w14:textId="0A38CDF5" w:rsidR="002648DB" w:rsidRPr="008857B0" w:rsidRDefault="002648DB" w:rsidP="002648DB">
      <w:pPr>
        <w:rPr>
          <w:rFonts w:ascii="Georgia" w:hAnsi="Georgia"/>
          <w:sz w:val="32"/>
          <w:szCs w:val="32"/>
        </w:rPr>
      </w:pPr>
    </w:p>
    <w:p w14:paraId="4041EBB9" w14:textId="66EDCF01" w:rsidR="002648DB" w:rsidRDefault="0000221B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Recognition of our PTA membership by the district. Welcome Mr. Davis to our meeting</w:t>
      </w:r>
    </w:p>
    <w:p w14:paraId="4C2B4C3A" w14:textId="3418385E" w:rsidR="00B2709C" w:rsidRDefault="00B2709C" w:rsidP="002648DB">
      <w:pPr>
        <w:rPr>
          <w:rFonts w:ascii="Georgia" w:hAnsi="Georgia"/>
          <w:sz w:val="32"/>
          <w:szCs w:val="32"/>
        </w:rPr>
      </w:pPr>
    </w:p>
    <w:p w14:paraId="20374C30" w14:textId="1316216C" w:rsidR="00B2709C" w:rsidRDefault="00B2709C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Request for volunteers for picture day from Ms. Kingston </w:t>
      </w:r>
    </w:p>
    <w:p w14:paraId="622E9A7D" w14:textId="30E99137" w:rsidR="0000221B" w:rsidRDefault="0000221B" w:rsidP="002648DB">
      <w:pPr>
        <w:rPr>
          <w:rFonts w:ascii="Georgia" w:hAnsi="Georgia"/>
          <w:sz w:val="32"/>
          <w:szCs w:val="32"/>
        </w:rPr>
      </w:pPr>
    </w:p>
    <w:p w14:paraId="0B74C2BA" w14:textId="0178B4B7" w:rsidR="0000221B" w:rsidRDefault="0000221B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What has PTA been up to:</w:t>
      </w:r>
    </w:p>
    <w:p w14:paraId="0EB98070" w14:textId="28ADDFFA" w:rsidR="0000221B" w:rsidRDefault="0000221B" w:rsidP="0000221B">
      <w:pPr>
        <w:pStyle w:val="ListParagraph"/>
        <w:numPr>
          <w:ilvl w:val="0"/>
          <w:numId w:val="7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Teacher Appreciation dinner on curriculum night</w:t>
      </w:r>
    </w:p>
    <w:p w14:paraId="31764ECA" w14:textId="3DA7833D" w:rsidR="0000221B" w:rsidRDefault="0000221B" w:rsidP="0000221B">
      <w:pPr>
        <w:pStyle w:val="ListParagraph"/>
        <w:numPr>
          <w:ilvl w:val="0"/>
          <w:numId w:val="7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Provided donuts, coffee, and photographer for a very successful grandparents day (189 grandparents </w:t>
      </w:r>
      <w:proofErr w:type="spellStart"/>
      <w:r>
        <w:rPr>
          <w:rFonts w:ascii="Georgia" w:hAnsi="Georgia"/>
          <w:sz w:val="32"/>
          <w:szCs w:val="32"/>
        </w:rPr>
        <w:t>RSVPd</w:t>
      </w:r>
      <w:proofErr w:type="spellEnd"/>
      <w:r>
        <w:rPr>
          <w:rFonts w:ascii="Georgia" w:hAnsi="Georgia"/>
          <w:sz w:val="32"/>
          <w:szCs w:val="32"/>
        </w:rPr>
        <w:t>)</w:t>
      </w:r>
    </w:p>
    <w:p w14:paraId="5E6287F6" w14:textId="2E909764" w:rsidR="0000221B" w:rsidRDefault="0000221B" w:rsidP="0000221B">
      <w:pPr>
        <w:pStyle w:val="ListParagraph"/>
        <w:numPr>
          <w:ilvl w:val="0"/>
          <w:numId w:val="7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Will help Ms. Anderson with student of the month recognition</w:t>
      </w:r>
    </w:p>
    <w:p w14:paraId="7C0C9E5B" w14:textId="30835E87" w:rsidR="0000221B" w:rsidRPr="0000221B" w:rsidRDefault="0000221B" w:rsidP="0000221B">
      <w:pPr>
        <w:pStyle w:val="ListParagraph"/>
        <w:numPr>
          <w:ilvl w:val="0"/>
          <w:numId w:val="7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Have started process to provide teacher grants and funding for classroom / student enrichment</w:t>
      </w:r>
    </w:p>
    <w:p w14:paraId="17F0D16A" w14:textId="0C9E8935" w:rsidR="0000221B" w:rsidRDefault="0000221B" w:rsidP="002648DB">
      <w:pPr>
        <w:rPr>
          <w:rFonts w:ascii="Georgia" w:hAnsi="Georgia"/>
          <w:sz w:val="32"/>
          <w:szCs w:val="32"/>
        </w:rPr>
      </w:pPr>
    </w:p>
    <w:p w14:paraId="3902647C" w14:textId="191D60E8" w:rsidR="0000221B" w:rsidRDefault="0000221B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Update from Principal Gibbons</w:t>
      </w:r>
    </w:p>
    <w:p w14:paraId="4A845C32" w14:textId="52D1D83C" w:rsidR="006419CF" w:rsidRDefault="006419CF" w:rsidP="002648DB">
      <w:pPr>
        <w:rPr>
          <w:rFonts w:ascii="Georgia" w:hAnsi="Georgia"/>
          <w:sz w:val="32"/>
          <w:szCs w:val="32"/>
        </w:rPr>
      </w:pPr>
    </w:p>
    <w:p w14:paraId="5761491E" w14:textId="12CDDD21" w:rsidR="006419CF" w:rsidRDefault="006419CF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Introduction of the new </w:t>
      </w:r>
      <w:r w:rsidR="0000221B">
        <w:rPr>
          <w:rFonts w:ascii="Georgia" w:hAnsi="Georgia"/>
          <w:sz w:val="32"/>
          <w:szCs w:val="32"/>
        </w:rPr>
        <w:t>committee chairs since last meeting</w:t>
      </w:r>
    </w:p>
    <w:p w14:paraId="324117D0" w14:textId="16EB787C" w:rsidR="006419CF" w:rsidRDefault="0000221B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Event Committee – Amber </w:t>
      </w:r>
      <w:proofErr w:type="spellStart"/>
      <w:r>
        <w:rPr>
          <w:rFonts w:ascii="Georgia" w:hAnsi="Georgia"/>
          <w:sz w:val="32"/>
          <w:szCs w:val="32"/>
        </w:rPr>
        <w:t>Mungin</w:t>
      </w:r>
      <w:proofErr w:type="spellEnd"/>
      <w:r>
        <w:rPr>
          <w:rFonts w:ascii="Georgia" w:hAnsi="Georgia"/>
          <w:sz w:val="32"/>
          <w:szCs w:val="32"/>
        </w:rPr>
        <w:t>-Davis</w:t>
      </w:r>
    </w:p>
    <w:p w14:paraId="6279DC8D" w14:textId="2F36CE71" w:rsidR="0000221B" w:rsidRDefault="0000221B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Teacher Appreciation – </w:t>
      </w:r>
      <w:proofErr w:type="spellStart"/>
      <w:r>
        <w:rPr>
          <w:rFonts w:ascii="Georgia" w:hAnsi="Georgia"/>
          <w:sz w:val="32"/>
          <w:szCs w:val="32"/>
        </w:rPr>
        <w:t>Samirra</w:t>
      </w:r>
      <w:proofErr w:type="spellEnd"/>
      <w:r>
        <w:rPr>
          <w:rFonts w:ascii="Georgia" w:hAnsi="Georgia"/>
          <w:sz w:val="32"/>
          <w:szCs w:val="32"/>
        </w:rPr>
        <w:t xml:space="preserve"> Sellers</w:t>
      </w:r>
    </w:p>
    <w:p w14:paraId="649AA242" w14:textId="4FC97829" w:rsidR="0000221B" w:rsidRDefault="0000221B" w:rsidP="006419CF">
      <w:pPr>
        <w:pStyle w:val="ListParagraph"/>
        <w:numPr>
          <w:ilvl w:val="0"/>
          <w:numId w:val="1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Still in need of Beautification and Dad committee chair</w:t>
      </w:r>
    </w:p>
    <w:p w14:paraId="608A2E04" w14:textId="60D64D06" w:rsidR="0000221B" w:rsidRDefault="0000221B" w:rsidP="0000221B">
      <w:pPr>
        <w:rPr>
          <w:rFonts w:ascii="Georgia" w:hAnsi="Georgia"/>
          <w:sz w:val="32"/>
          <w:szCs w:val="32"/>
        </w:rPr>
      </w:pPr>
    </w:p>
    <w:p w14:paraId="1855CD07" w14:textId="1B4BE649" w:rsidR="0000221B" w:rsidRDefault="0000221B" w:rsidP="0000221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Updates from various committees</w:t>
      </w:r>
    </w:p>
    <w:p w14:paraId="5206B646" w14:textId="1AF67565" w:rsidR="00733217" w:rsidRDefault="0000221B" w:rsidP="002648DB">
      <w:pPr>
        <w:pStyle w:val="ListParagraph"/>
        <w:numPr>
          <w:ilvl w:val="0"/>
          <w:numId w:val="6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Communications – working on creating a website for PTA</w:t>
      </w:r>
    </w:p>
    <w:p w14:paraId="16CBE125" w14:textId="7CFAFE87" w:rsidR="00B2709C" w:rsidRPr="00B2709C" w:rsidRDefault="00B2709C" w:rsidP="00B2709C">
      <w:pPr>
        <w:pStyle w:val="ListParagraph"/>
        <w:numPr>
          <w:ilvl w:val="0"/>
          <w:numId w:val="6"/>
        </w:numPr>
        <w:rPr>
          <w:rFonts w:ascii="Georgia" w:hAnsi="Georgia"/>
          <w:sz w:val="32"/>
          <w:szCs w:val="32"/>
        </w:rPr>
      </w:pPr>
      <w:r w:rsidRPr="00B2709C">
        <w:rPr>
          <w:rFonts w:ascii="Georgia" w:hAnsi="Georgia"/>
          <w:sz w:val="32"/>
          <w:szCs w:val="32"/>
        </w:rPr>
        <w:t xml:space="preserve">Health &amp; Safety – please complete the survey link, will send again </w:t>
      </w:r>
    </w:p>
    <w:p w14:paraId="6D9D0A88" w14:textId="3CAA082E" w:rsidR="006419CF" w:rsidRDefault="006419CF" w:rsidP="002648DB">
      <w:pPr>
        <w:rPr>
          <w:rFonts w:ascii="Georgia" w:hAnsi="Georgia"/>
          <w:sz w:val="32"/>
          <w:szCs w:val="32"/>
        </w:rPr>
      </w:pPr>
    </w:p>
    <w:p w14:paraId="0FA32066" w14:textId="4F9CBDB2" w:rsidR="006419CF" w:rsidRPr="00B2709C" w:rsidRDefault="00B2709C" w:rsidP="002648D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Budget Update – Rebekah W.</w:t>
      </w:r>
    </w:p>
    <w:p w14:paraId="4CB72BE9" w14:textId="406AABFC" w:rsidR="008857B0" w:rsidRDefault="008857B0" w:rsidP="00486F3B">
      <w:pPr>
        <w:rPr>
          <w:rFonts w:ascii="Georgia" w:hAnsi="Georgia"/>
          <w:sz w:val="32"/>
          <w:szCs w:val="32"/>
        </w:rPr>
      </w:pPr>
    </w:p>
    <w:p w14:paraId="37DD6A76" w14:textId="771F6605" w:rsidR="00AE092B" w:rsidRDefault="00EB076B" w:rsidP="00EB076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Things to come:</w:t>
      </w:r>
    </w:p>
    <w:p w14:paraId="562383A5" w14:textId="2940FFF1" w:rsidR="006419CF" w:rsidRDefault="0000221B" w:rsidP="00EB076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Sidewalk Swag Sale</w:t>
      </w:r>
      <w:r w:rsidR="006419CF" w:rsidRPr="006419CF">
        <w:rPr>
          <w:rFonts w:ascii="Georgia" w:hAnsi="Georgia"/>
          <w:b/>
          <w:bCs/>
          <w:sz w:val="32"/>
          <w:szCs w:val="32"/>
        </w:rPr>
        <w:t>,</w:t>
      </w:r>
      <w:r w:rsidR="00EB076B" w:rsidRPr="006419CF">
        <w:rPr>
          <w:rFonts w:ascii="Georgia" w:hAnsi="Georgia"/>
          <w:b/>
          <w:bCs/>
          <w:sz w:val="32"/>
          <w:szCs w:val="32"/>
        </w:rPr>
        <w:t xml:space="preserve"> </w:t>
      </w:r>
      <w:r w:rsidR="004929BD" w:rsidRPr="006419CF">
        <w:rPr>
          <w:rFonts w:ascii="Georgia" w:hAnsi="Georgia"/>
          <w:b/>
          <w:bCs/>
          <w:sz w:val="32"/>
          <w:szCs w:val="32"/>
        </w:rPr>
        <w:t>T</w:t>
      </w:r>
      <w:r>
        <w:rPr>
          <w:rFonts w:ascii="Georgia" w:hAnsi="Georgia"/>
          <w:b/>
          <w:bCs/>
          <w:sz w:val="32"/>
          <w:szCs w:val="32"/>
        </w:rPr>
        <w:t>hurs</w:t>
      </w:r>
      <w:r w:rsidR="006419CF" w:rsidRPr="006419CF">
        <w:rPr>
          <w:rFonts w:ascii="Georgia" w:hAnsi="Georgia"/>
          <w:b/>
          <w:bCs/>
          <w:sz w:val="32"/>
          <w:szCs w:val="32"/>
        </w:rPr>
        <w:t>d</w:t>
      </w:r>
      <w:r w:rsidR="004929BD" w:rsidRPr="006419CF">
        <w:rPr>
          <w:rFonts w:ascii="Georgia" w:hAnsi="Georgia"/>
          <w:b/>
          <w:bCs/>
          <w:sz w:val="32"/>
          <w:szCs w:val="32"/>
        </w:rPr>
        <w:t xml:space="preserve">ay, </w:t>
      </w:r>
      <w:r>
        <w:rPr>
          <w:rFonts w:ascii="Georgia" w:hAnsi="Georgia"/>
          <w:b/>
          <w:bCs/>
          <w:sz w:val="32"/>
          <w:szCs w:val="32"/>
        </w:rPr>
        <w:t>September</w:t>
      </w:r>
      <w:r w:rsidR="006419CF" w:rsidRPr="006419CF">
        <w:rPr>
          <w:rFonts w:ascii="Georgia" w:hAnsi="Georgia"/>
          <w:b/>
          <w:bCs/>
          <w:sz w:val="32"/>
          <w:szCs w:val="32"/>
        </w:rPr>
        <w:t xml:space="preserve"> </w:t>
      </w:r>
      <w:r>
        <w:rPr>
          <w:rFonts w:ascii="Georgia" w:hAnsi="Georgia"/>
          <w:b/>
          <w:bCs/>
          <w:sz w:val="32"/>
          <w:szCs w:val="32"/>
        </w:rPr>
        <w:t>14</w:t>
      </w:r>
      <w:r>
        <w:rPr>
          <w:rFonts w:ascii="Georgia" w:hAnsi="Georgia"/>
          <w:b/>
          <w:bCs/>
          <w:sz w:val="32"/>
          <w:szCs w:val="32"/>
          <w:vertAlign w:val="superscript"/>
        </w:rPr>
        <w:t>th</w:t>
      </w:r>
      <w:r w:rsidR="006419CF">
        <w:rPr>
          <w:rFonts w:ascii="Georgia" w:hAnsi="Georgia"/>
          <w:sz w:val="32"/>
          <w:szCs w:val="32"/>
        </w:rPr>
        <w:t xml:space="preserve"> (fundraising opportunity)</w:t>
      </w:r>
    </w:p>
    <w:p w14:paraId="3B41BAC6" w14:textId="289CAE23" w:rsidR="0000221B" w:rsidRDefault="0000221B" w:rsidP="0000221B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</w:t>
      </w:r>
      <w:r w:rsidR="006419CF">
        <w:rPr>
          <w:rFonts w:ascii="Georgia" w:hAnsi="Georgia"/>
          <w:sz w:val="32"/>
          <w:szCs w:val="32"/>
        </w:rPr>
        <w:t xml:space="preserve">-shirts, tote bags, </w:t>
      </w:r>
      <w:r>
        <w:rPr>
          <w:rFonts w:ascii="Georgia" w:hAnsi="Georgia"/>
          <w:sz w:val="32"/>
          <w:szCs w:val="32"/>
        </w:rPr>
        <w:t>car magnets for sale</w:t>
      </w:r>
    </w:p>
    <w:p w14:paraId="1E3BDBBD" w14:textId="71BF82C0" w:rsidR="0000221B" w:rsidRDefault="0000221B" w:rsidP="0000221B">
      <w:pPr>
        <w:pStyle w:val="ListParagraph"/>
        <w:numPr>
          <w:ilvl w:val="0"/>
          <w:numId w:val="2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PTA members get 10% discount</w:t>
      </w:r>
    </w:p>
    <w:p w14:paraId="5B080173" w14:textId="506C399D" w:rsidR="0000221B" w:rsidRDefault="0000221B" w:rsidP="0000221B">
      <w:pPr>
        <w:rPr>
          <w:rFonts w:ascii="Georgia" w:hAnsi="Georgia"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 xml:space="preserve">Teacher Appreciation for the month </w:t>
      </w:r>
      <w:r>
        <w:rPr>
          <w:rFonts w:ascii="Georgia" w:hAnsi="Georgia"/>
          <w:sz w:val="32"/>
          <w:szCs w:val="32"/>
        </w:rPr>
        <w:t>(next week)</w:t>
      </w:r>
    </w:p>
    <w:p w14:paraId="62EB2695" w14:textId="41B04AA8" w:rsidR="0000221B" w:rsidRPr="0000221B" w:rsidRDefault="0000221B" w:rsidP="0000221B">
      <w:pPr>
        <w:pStyle w:val="ListParagraph"/>
        <w:numPr>
          <w:ilvl w:val="0"/>
          <w:numId w:val="8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Surprise</w:t>
      </w:r>
    </w:p>
    <w:p w14:paraId="484BDB60" w14:textId="63A724CE" w:rsidR="006419CF" w:rsidRPr="0000221B" w:rsidRDefault="006419CF" w:rsidP="0000221B">
      <w:pPr>
        <w:rPr>
          <w:rFonts w:ascii="Georgia" w:hAnsi="Georgia"/>
          <w:sz w:val="32"/>
          <w:szCs w:val="32"/>
        </w:rPr>
      </w:pPr>
      <w:r w:rsidRPr="0000221B">
        <w:rPr>
          <w:rFonts w:ascii="Georgia" w:hAnsi="Georgia"/>
          <w:b/>
          <w:bCs/>
          <w:sz w:val="32"/>
          <w:szCs w:val="32"/>
        </w:rPr>
        <w:t>3</w:t>
      </w:r>
      <w:r w:rsidRPr="0000221B">
        <w:rPr>
          <w:rFonts w:ascii="Georgia" w:hAnsi="Georgia"/>
          <w:b/>
          <w:bCs/>
          <w:sz w:val="32"/>
          <w:szCs w:val="32"/>
          <w:vertAlign w:val="superscript"/>
        </w:rPr>
        <w:t>rd</w:t>
      </w:r>
      <w:r w:rsidRPr="0000221B">
        <w:rPr>
          <w:rFonts w:ascii="Georgia" w:hAnsi="Georgia"/>
          <w:b/>
          <w:bCs/>
          <w:sz w:val="32"/>
          <w:szCs w:val="32"/>
        </w:rPr>
        <w:t xml:space="preserve"> Annual Screen on the Green, Friday, September 29</w:t>
      </w:r>
      <w:r w:rsidRPr="0000221B">
        <w:rPr>
          <w:rFonts w:ascii="Georgia" w:hAnsi="Georgia"/>
          <w:b/>
          <w:bCs/>
          <w:sz w:val="32"/>
          <w:szCs w:val="32"/>
          <w:vertAlign w:val="superscript"/>
        </w:rPr>
        <w:t>th</w:t>
      </w:r>
    </w:p>
    <w:p w14:paraId="606DEB4A" w14:textId="3AB9C928" w:rsidR="006419CF" w:rsidRDefault="0000221B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</w:t>
      </w:r>
      <w:r w:rsidR="006419CF">
        <w:rPr>
          <w:rFonts w:ascii="Georgia" w:hAnsi="Georgia"/>
          <w:sz w:val="32"/>
          <w:szCs w:val="32"/>
        </w:rPr>
        <w:t>cheduled for 6:30p – 9p at Howard Middle</w:t>
      </w:r>
    </w:p>
    <w:p w14:paraId="0466DFEC" w14:textId="062030AB" w:rsidR="0000221B" w:rsidRDefault="0000221B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Showing Hotel Transylvania</w:t>
      </w:r>
    </w:p>
    <w:p w14:paraId="4F687B5C" w14:textId="4B2624A3" w:rsidR="0000221B" w:rsidRDefault="0000221B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Will need volunteers. Sign-up genius to go out next week</w:t>
      </w:r>
    </w:p>
    <w:p w14:paraId="11586C4A" w14:textId="27FD4A0A" w:rsidR="00B2709C" w:rsidRDefault="00B2709C" w:rsidP="00B2709C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Rescheduling our October Meeting to Wednesday October 18</w:t>
      </w:r>
      <w:r w:rsidRPr="00B2709C">
        <w:rPr>
          <w:rFonts w:ascii="Georgia" w:hAnsi="Georgia"/>
          <w:b/>
          <w:bCs/>
          <w:sz w:val="32"/>
          <w:szCs w:val="32"/>
          <w:vertAlign w:val="superscript"/>
        </w:rPr>
        <w:t>th</w:t>
      </w:r>
      <w:r>
        <w:rPr>
          <w:rFonts w:ascii="Georgia" w:hAnsi="Georgia"/>
          <w:b/>
          <w:bCs/>
          <w:sz w:val="32"/>
          <w:szCs w:val="32"/>
        </w:rPr>
        <w:t xml:space="preserve"> at 7PM</w:t>
      </w:r>
    </w:p>
    <w:p w14:paraId="3B0E2751" w14:textId="77777777" w:rsidR="00B2709C" w:rsidRPr="00B2709C" w:rsidRDefault="00B2709C" w:rsidP="00B2709C">
      <w:pPr>
        <w:rPr>
          <w:rFonts w:ascii="Georgia" w:hAnsi="Georgia"/>
          <w:b/>
          <w:bCs/>
          <w:sz w:val="32"/>
          <w:szCs w:val="32"/>
        </w:rPr>
      </w:pPr>
    </w:p>
    <w:p w14:paraId="3B9B37A8" w14:textId="3FF52A93" w:rsidR="00476B18" w:rsidRDefault="00476B18" w:rsidP="00476B18">
      <w:p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b/>
          <w:bCs/>
          <w:sz w:val="32"/>
          <w:szCs w:val="32"/>
        </w:rPr>
        <w:t>October Dine Out, Wednesday, October 18</w:t>
      </w:r>
      <w:r w:rsidRPr="00476B18">
        <w:rPr>
          <w:rFonts w:ascii="Georgia" w:hAnsi="Georgia"/>
          <w:b/>
          <w:bCs/>
          <w:sz w:val="32"/>
          <w:szCs w:val="32"/>
          <w:vertAlign w:val="superscript"/>
        </w:rPr>
        <w:t>th</w:t>
      </w:r>
    </w:p>
    <w:p w14:paraId="3B6F118F" w14:textId="132A0A41" w:rsidR="00476B18" w:rsidRPr="00476B18" w:rsidRDefault="00476B18" w:rsidP="00476B18">
      <w:pPr>
        <w:pStyle w:val="ListParagraph"/>
        <w:numPr>
          <w:ilvl w:val="0"/>
          <w:numId w:val="9"/>
        </w:num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sz w:val="32"/>
          <w:szCs w:val="32"/>
        </w:rPr>
        <w:t>at Casseroles (provided feed for teachers after Open House)</w:t>
      </w:r>
    </w:p>
    <w:p w14:paraId="4ED81FD4" w14:textId="7F8F117C" w:rsidR="00476B18" w:rsidRPr="00476B18" w:rsidRDefault="00476B18" w:rsidP="00476B18">
      <w:pPr>
        <w:pStyle w:val="ListParagraph"/>
        <w:numPr>
          <w:ilvl w:val="0"/>
          <w:numId w:val="9"/>
        </w:numPr>
        <w:rPr>
          <w:rFonts w:ascii="Georgia" w:hAnsi="Georgia"/>
          <w:b/>
          <w:bCs/>
          <w:sz w:val="32"/>
          <w:szCs w:val="32"/>
        </w:rPr>
      </w:pPr>
      <w:r>
        <w:rPr>
          <w:rFonts w:ascii="Georgia" w:hAnsi="Georgia"/>
          <w:sz w:val="32"/>
          <w:szCs w:val="32"/>
        </w:rPr>
        <w:t>Plan ahead to support by buying premade casseroles and meals anytime that day and we will get a percentage of their daily sales</w:t>
      </w:r>
    </w:p>
    <w:p w14:paraId="49AB261D" w14:textId="45273425" w:rsidR="006419CF" w:rsidRPr="006419CF" w:rsidRDefault="006419CF" w:rsidP="006419CF">
      <w:pPr>
        <w:rPr>
          <w:rFonts w:ascii="Georgia" w:hAnsi="Georgia"/>
          <w:b/>
          <w:bCs/>
          <w:sz w:val="32"/>
          <w:szCs w:val="32"/>
        </w:rPr>
      </w:pPr>
      <w:r w:rsidRPr="006419CF">
        <w:rPr>
          <w:rFonts w:ascii="Georgia" w:hAnsi="Georgia"/>
          <w:b/>
          <w:bCs/>
          <w:sz w:val="32"/>
          <w:szCs w:val="32"/>
        </w:rPr>
        <w:t xml:space="preserve">Trunk or </w:t>
      </w:r>
      <w:proofErr w:type="gramStart"/>
      <w:r w:rsidRPr="006419CF">
        <w:rPr>
          <w:rFonts w:ascii="Georgia" w:hAnsi="Georgia"/>
          <w:b/>
          <w:bCs/>
          <w:sz w:val="32"/>
          <w:szCs w:val="32"/>
        </w:rPr>
        <w:t>Treat</w:t>
      </w:r>
      <w:proofErr w:type="gramEnd"/>
      <w:r w:rsidRPr="006419CF">
        <w:rPr>
          <w:rFonts w:ascii="Georgia" w:hAnsi="Georgia"/>
          <w:b/>
          <w:bCs/>
          <w:sz w:val="32"/>
          <w:szCs w:val="32"/>
        </w:rPr>
        <w:t>, Thursday, October 26</w:t>
      </w:r>
      <w:r w:rsidRPr="006419CF">
        <w:rPr>
          <w:rFonts w:ascii="Georgia" w:hAnsi="Georgia"/>
          <w:b/>
          <w:bCs/>
          <w:sz w:val="32"/>
          <w:szCs w:val="32"/>
          <w:vertAlign w:val="superscript"/>
        </w:rPr>
        <w:t>th</w:t>
      </w:r>
    </w:p>
    <w:p w14:paraId="0C085905" w14:textId="59850686" w:rsidR="006419CF" w:rsidRDefault="006419CF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Tentatively scheduled for 5p-7p</w:t>
      </w:r>
    </w:p>
    <w:p w14:paraId="5F5826B5" w14:textId="172A8C30" w:rsidR="006419CF" w:rsidRPr="006419CF" w:rsidRDefault="006419CF" w:rsidP="006419CF">
      <w:pPr>
        <w:pStyle w:val="ListParagraph"/>
        <w:numPr>
          <w:ilvl w:val="0"/>
          <w:numId w:val="3"/>
        </w:numPr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>Thoughts to hold Oct. PTA mtg in person, prior to event due to fall break conflict</w:t>
      </w:r>
    </w:p>
    <w:p w14:paraId="4AE59E1B" w14:textId="65EF53AA" w:rsidR="002648DB" w:rsidRPr="008857B0" w:rsidRDefault="002648DB" w:rsidP="002648DB">
      <w:pPr>
        <w:rPr>
          <w:rFonts w:ascii="Georgia" w:hAnsi="Georgia"/>
          <w:sz w:val="32"/>
          <w:szCs w:val="32"/>
        </w:rPr>
      </w:pPr>
    </w:p>
    <w:p w14:paraId="7B0B98F8" w14:textId="06F85304" w:rsidR="008857B0" w:rsidRPr="008857B0" w:rsidRDefault="008857B0" w:rsidP="002648DB">
      <w:pPr>
        <w:rPr>
          <w:rFonts w:ascii="Georgia" w:hAnsi="Georgia"/>
          <w:sz w:val="32"/>
          <w:szCs w:val="32"/>
        </w:rPr>
      </w:pPr>
    </w:p>
    <w:p w14:paraId="34122034" w14:textId="3F8E37F0" w:rsidR="00B85FD2" w:rsidRPr="003358D3" w:rsidRDefault="008857B0" w:rsidP="008857B0">
      <w:pPr>
        <w:rPr>
          <w:rFonts w:ascii="Georgia" w:hAnsi="Georgia"/>
          <w:sz w:val="32"/>
          <w:szCs w:val="32"/>
        </w:rPr>
      </w:pPr>
      <w:r w:rsidRPr="008857B0">
        <w:rPr>
          <w:rFonts w:ascii="Georgia" w:hAnsi="Georgia"/>
          <w:sz w:val="32"/>
          <w:szCs w:val="32"/>
        </w:rPr>
        <w:t>Adjour</w:t>
      </w:r>
      <w:r w:rsidR="003358D3">
        <w:rPr>
          <w:rFonts w:ascii="Georgia" w:hAnsi="Georgia"/>
          <w:sz w:val="32"/>
          <w:szCs w:val="32"/>
        </w:rPr>
        <w:t>n</w:t>
      </w:r>
    </w:p>
    <w:p w14:paraId="25E14B59" w14:textId="43D184F0" w:rsidR="00B85FD2" w:rsidRDefault="0035176B" w:rsidP="009A5053">
      <w:pPr>
        <w:jc w:val="center"/>
      </w:pPr>
      <w:hyperlink r:id="rId7" w:history="1">
        <w:r w:rsidR="00B85FD2">
          <w:rPr>
            <w:rStyle w:val="Hyperlink"/>
            <w:rFonts w:ascii="Arial" w:hAnsi="Arial" w:cs="Arial"/>
            <w:color w:val="2257A5"/>
          </w:rPr>
          <w:t>hopehillespta@gmail.com</w:t>
        </w:r>
      </w:hyperlink>
    </w:p>
    <w:sectPr w:rsidR="00B85FD2" w:rsidSect="00FC75D6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41E4"/>
    <w:multiLevelType w:val="hybridMultilevel"/>
    <w:tmpl w:val="1E9222D6"/>
    <w:lvl w:ilvl="0" w:tplc="94841788">
      <w:start w:val="80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76A7E09"/>
    <w:multiLevelType w:val="hybridMultilevel"/>
    <w:tmpl w:val="D7D2374C"/>
    <w:lvl w:ilvl="0" w:tplc="94841788">
      <w:start w:val="803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96E4F5E"/>
    <w:multiLevelType w:val="multilevel"/>
    <w:tmpl w:val="27A8A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A22700"/>
    <w:multiLevelType w:val="hybridMultilevel"/>
    <w:tmpl w:val="C846C306"/>
    <w:lvl w:ilvl="0" w:tplc="94841788">
      <w:start w:val="803"/>
      <w:numFmt w:val="bullet"/>
      <w:lvlText w:val=""/>
      <w:lvlJc w:val="left"/>
      <w:pPr>
        <w:ind w:left="1511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4" w15:restartNumberingAfterBreak="0">
    <w:nsid w:val="375D1829"/>
    <w:multiLevelType w:val="hybridMultilevel"/>
    <w:tmpl w:val="E1D40D10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5" w15:restartNumberingAfterBreak="0">
    <w:nsid w:val="510454F4"/>
    <w:multiLevelType w:val="hybridMultilevel"/>
    <w:tmpl w:val="D452C8C6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6" w15:restartNumberingAfterBreak="0">
    <w:nsid w:val="59C53489"/>
    <w:multiLevelType w:val="hybridMultilevel"/>
    <w:tmpl w:val="4564904E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7" w15:restartNumberingAfterBreak="0">
    <w:nsid w:val="5DB82E1F"/>
    <w:multiLevelType w:val="hybridMultilevel"/>
    <w:tmpl w:val="2F509BC4"/>
    <w:lvl w:ilvl="0" w:tplc="94841788">
      <w:start w:val="80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733CA0"/>
    <w:multiLevelType w:val="hybridMultilevel"/>
    <w:tmpl w:val="2F6EE9FC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9" w15:restartNumberingAfterBreak="0">
    <w:nsid w:val="74413369"/>
    <w:multiLevelType w:val="hybridMultilevel"/>
    <w:tmpl w:val="55CE2E90"/>
    <w:lvl w:ilvl="0" w:tplc="94841788">
      <w:start w:val="803"/>
      <w:numFmt w:val="bullet"/>
      <w:lvlText w:val=""/>
      <w:lvlJc w:val="left"/>
      <w:pPr>
        <w:ind w:left="1448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8DB"/>
    <w:rsid w:val="0000221B"/>
    <w:rsid w:val="000023C4"/>
    <w:rsid w:val="00091255"/>
    <w:rsid w:val="000F0FF6"/>
    <w:rsid w:val="00117C8A"/>
    <w:rsid w:val="002648DB"/>
    <w:rsid w:val="0028239C"/>
    <w:rsid w:val="003358D3"/>
    <w:rsid w:val="0035176B"/>
    <w:rsid w:val="00372766"/>
    <w:rsid w:val="003C7093"/>
    <w:rsid w:val="00402355"/>
    <w:rsid w:val="00476B18"/>
    <w:rsid w:val="00486F3B"/>
    <w:rsid w:val="004929BD"/>
    <w:rsid w:val="00580909"/>
    <w:rsid w:val="005C3D66"/>
    <w:rsid w:val="006419CF"/>
    <w:rsid w:val="00733217"/>
    <w:rsid w:val="0073621A"/>
    <w:rsid w:val="008857B0"/>
    <w:rsid w:val="009A5053"/>
    <w:rsid w:val="00A308CF"/>
    <w:rsid w:val="00AE092B"/>
    <w:rsid w:val="00B2709C"/>
    <w:rsid w:val="00B33D18"/>
    <w:rsid w:val="00B85FD2"/>
    <w:rsid w:val="00D57CAB"/>
    <w:rsid w:val="00D6278E"/>
    <w:rsid w:val="00EB076B"/>
    <w:rsid w:val="00F002AD"/>
    <w:rsid w:val="00FC75D6"/>
    <w:rsid w:val="00FF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170B5"/>
  <w15:chartTrackingRefBased/>
  <w15:docId w15:val="{48B8CB8D-CF81-8941-8FBB-BAAF4B40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8DB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2648DB"/>
    <w:pPr>
      <w:keepNext/>
      <w:outlineLvl w:val="0"/>
    </w:pPr>
    <w:rPr>
      <w:rFonts w:ascii="Arial Black" w:hAnsi="Arial Black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48DB"/>
    <w:rPr>
      <w:rFonts w:ascii="Arial Black" w:eastAsia="Times New Roman" w:hAnsi="Arial Black" w:cs="Times New Roman"/>
      <w:sz w:val="28"/>
    </w:rPr>
  </w:style>
  <w:style w:type="character" w:styleId="Hyperlink">
    <w:name w:val="Hyperlink"/>
    <w:basedOn w:val="DefaultParagraphFont"/>
    <w:uiPriority w:val="99"/>
    <w:unhideWhenUsed/>
    <w:rsid w:val="00B85FD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12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19C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B2709C"/>
  </w:style>
  <w:style w:type="paragraph" w:styleId="NormalWeb">
    <w:name w:val="Normal (Web)"/>
    <w:basedOn w:val="Normal"/>
    <w:uiPriority w:val="99"/>
    <w:semiHidden/>
    <w:unhideWhenUsed/>
    <w:rsid w:val="00B2709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%20hopehillespt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Moss</dc:creator>
  <cp:keywords/>
  <dc:description/>
  <cp:lastModifiedBy>Dyan S. Ross</cp:lastModifiedBy>
  <cp:revision>5</cp:revision>
  <cp:lastPrinted>2021-08-26T18:22:00Z</cp:lastPrinted>
  <dcterms:created xsi:type="dcterms:W3CDTF">2023-09-10T21:33:00Z</dcterms:created>
  <dcterms:modified xsi:type="dcterms:W3CDTF">2023-09-15T02:12:00Z</dcterms:modified>
</cp:coreProperties>
</file>